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B76" w:rsidRPr="00836436" w:rsidRDefault="00817B76" w:rsidP="00817B76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b/>
          <w:sz w:val="24"/>
          <w:szCs w:val="24"/>
          <w:lang w:val="tt-RU"/>
        </w:rPr>
        <w:t>8нче сыйныфлар өчен географиядән белемнәр минимумы ( 1нче чирек)</w:t>
      </w:r>
    </w:p>
    <w:p w:rsidR="00817B76" w:rsidRPr="00836436" w:rsidRDefault="00817B76" w:rsidP="00817B7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b/>
          <w:sz w:val="24"/>
          <w:szCs w:val="24"/>
          <w:lang w:val="tt-RU"/>
        </w:rPr>
        <w:t>Россиянең  иң кырый нокталары</w:t>
      </w:r>
    </w:p>
    <w:p w:rsidR="00817B76" w:rsidRPr="00836436" w:rsidRDefault="00817B76" w:rsidP="00817B7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sz w:val="24"/>
          <w:szCs w:val="24"/>
          <w:lang w:val="tt-RU"/>
        </w:rPr>
        <w:t>Төньякта- а) материк ноктасы- Таймыр ярымутравының Челюскин борыны</w:t>
      </w:r>
    </w:p>
    <w:p w:rsidR="00817B76" w:rsidRPr="00836436" w:rsidRDefault="00817B76" w:rsidP="00817B76">
      <w:pPr>
        <w:pStyle w:val="a3"/>
        <w:ind w:left="1440"/>
        <w:rPr>
          <w:rFonts w:ascii="Times New Roman" w:hAnsi="Times New Roman" w:cs="Times New Roman"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sz w:val="24"/>
          <w:szCs w:val="24"/>
          <w:lang w:val="tt-RU"/>
        </w:rPr>
        <w:t>б) утрау ноктасы- Франц- Иосиф Җире архипелагының Рудольф утравында Флигель борыны</w:t>
      </w:r>
    </w:p>
    <w:p w:rsidR="00817B76" w:rsidRPr="00836436" w:rsidRDefault="00817B76" w:rsidP="00817B7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sz w:val="24"/>
          <w:szCs w:val="24"/>
          <w:lang w:val="tt-RU"/>
        </w:rPr>
        <w:t xml:space="preserve">                2. Көньякта- Дагестан Республикасында Базардюзю тавы</w:t>
      </w:r>
    </w:p>
    <w:p w:rsidR="00817B76" w:rsidRPr="00836436" w:rsidRDefault="00817B76" w:rsidP="00817B7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sz w:val="24"/>
          <w:szCs w:val="24"/>
          <w:lang w:val="tt-RU"/>
        </w:rPr>
        <w:t xml:space="preserve">               3. Көнчыгышта- а) материк ноктасы- Чукот ярымутравының Дежнев борыны</w:t>
      </w:r>
    </w:p>
    <w:p w:rsidR="00817B76" w:rsidRPr="00836436" w:rsidRDefault="00817B76" w:rsidP="00817B7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sz w:val="24"/>
          <w:szCs w:val="24"/>
          <w:lang w:val="tt-RU"/>
        </w:rPr>
        <w:t xml:space="preserve">          б)утрау ноктасы- Беринг бугазында Ратманов утравы</w:t>
      </w:r>
    </w:p>
    <w:p w:rsidR="00817B76" w:rsidRPr="00836436" w:rsidRDefault="00817B76" w:rsidP="00817B7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4. Көнбатышта- Балтыйк диңгезенең Гданск култыгында Куршская коса </w:t>
      </w:r>
    </w:p>
    <w:p w:rsidR="00817B76" w:rsidRPr="00836436" w:rsidRDefault="00817B76" w:rsidP="00817B7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b/>
          <w:sz w:val="24"/>
          <w:szCs w:val="24"/>
          <w:lang w:val="tt-RU"/>
        </w:rPr>
        <w:t xml:space="preserve">2. Россиянең беренчел дәрәҗәдәге чиктәш коры җир чит ил күршеләре- </w:t>
      </w:r>
      <w:r w:rsidRPr="00836436">
        <w:rPr>
          <w:rFonts w:ascii="Times New Roman" w:hAnsi="Times New Roman" w:cs="Times New Roman"/>
          <w:sz w:val="24"/>
          <w:szCs w:val="24"/>
          <w:lang w:val="tt-RU"/>
        </w:rPr>
        <w:t>Норвегия, Финляндия, Эстония, Латвия, Польша, Литва, Белоруссия, Украина, Грузия, Армения, Көньяк Осетия, Азербайҗан, Казахстан( иң озын коры җир чиге), Монголия, Кытай, Төньяк Корея</w:t>
      </w:r>
    </w:p>
    <w:p w:rsidR="00817B76" w:rsidRPr="00836436" w:rsidRDefault="00817B76" w:rsidP="00817B7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b/>
          <w:sz w:val="24"/>
          <w:szCs w:val="24"/>
          <w:lang w:val="tt-RU"/>
        </w:rPr>
        <w:t xml:space="preserve">3. Россиянең архипелаглары- </w:t>
      </w:r>
      <w:r w:rsidRPr="00836436">
        <w:rPr>
          <w:rFonts w:ascii="Times New Roman" w:hAnsi="Times New Roman" w:cs="Times New Roman"/>
          <w:sz w:val="24"/>
          <w:szCs w:val="24"/>
          <w:lang w:val="tt-RU"/>
        </w:rPr>
        <w:t>Франц- Иосиф Җире, Яңа Җир, Төньяк Җир, Яңа Себер утраулары, Соловецкие острова</w:t>
      </w:r>
    </w:p>
    <w:p w:rsidR="00817B76" w:rsidRPr="00836436" w:rsidRDefault="00817B76" w:rsidP="00817B7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b/>
          <w:sz w:val="24"/>
          <w:szCs w:val="24"/>
          <w:lang w:val="tt-RU"/>
        </w:rPr>
        <w:t xml:space="preserve">4. Щитлар( калканнар)- </w:t>
      </w:r>
      <w:r w:rsidRPr="00836436">
        <w:rPr>
          <w:rFonts w:ascii="Times New Roman" w:hAnsi="Times New Roman" w:cs="Times New Roman"/>
          <w:sz w:val="24"/>
          <w:szCs w:val="24"/>
          <w:lang w:val="tt-RU"/>
        </w:rPr>
        <w:t>кристаллик токымнардан торган</w:t>
      </w:r>
      <w:r w:rsidRPr="0083643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836436">
        <w:rPr>
          <w:rFonts w:ascii="Times New Roman" w:hAnsi="Times New Roman" w:cs="Times New Roman"/>
          <w:sz w:val="24"/>
          <w:szCs w:val="24"/>
          <w:lang w:val="tt-RU"/>
        </w:rPr>
        <w:t xml:space="preserve">фундаментның өскә чыккан урыннары. Россиядә Рус платформасында </w:t>
      </w:r>
      <w:r w:rsidRPr="00836436">
        <w:rPr>
          <w:rFonts w:ascii="Times New Roman" w:hAnsi="Times New Roman" w:cs="Times New Roman"/>
          <w:b/>
          <w:sz w:val="24"/>
          <w:szCs w:val="24"/>
          <w:lang w:val="tt-RU"/>
        </w:rPr>
        <w:t>Балтыйк щиты</w:t>
      </w:r>
      <w:r w:rsidRPr="00836436">
        <w:rPr>
          <w:rFonts w:ascii="Times New Roman" w:hAnsi="Times New Roman" w:cs="Times New Roman"/>
          <w:sz w:val="24"/>
          <w:szCs w:val="24"/>
          <w:lang w:val="tt-RU"/>
        </w:rPr>
        <w:t xml:space="preserve">, Себер платформасында </w:t>
      </w:r>
      <w:r w:rsidRPr="00836436">
        <w:rPr>
          <w:rFonts w:ascii="Times New Roman" w:hAnsi="Times New Roman" w:cs="Times New Roman"/>
          <w:b/>
          <w:sz w:val="24"/>
          <w:szCs w:val="24"/>
          <w:lang w:val="tt-RU"/>
        </w:rPr>
        <w:t>Алдан щиты</w:t>
      </w:r>
      <w:r w:rsidRPr="00836436">
        <w:rPr>
          <w:rFonts w:ascii="Times New Roman" w:hAnsi="Times New Roman" w:cs="Times New Roman"/>
          <w:sz w:val="24"/>
          <w:szCs w:val="24"/>
          <w:lang w:val="tt-RU"/>
        </w:rPr>
        <w:t xml:space="preserve"> бар.</w:t>
      </w:r>
    </w:p>
    <w:p w:rsidR="00817B76" w:rsidRPr="00836436" w:rsidRDefault="00817B76" w:rsidP="00817B7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b/>
          <w:sz w:val="24"/>
          <w:szCs w:val="24"/>
          <w:lang w:val="tt-RU"/>
        </w:rPr>
        <w:t xml:space="preserve">5. Морена- </w:t>
      </w:r>
      <w:r w:rsidRPr="00836436">
        <w:rPr>
          <w:rFonts w:ascii="Times New Roman" w:hAnsi="Times New Roman" w:cs="Times New Roman"/>
          <w:sz w:val="24"/>
          <w:szCs w:val="24"/>
          <w:lang w:val="tt-RU"/>
        </w:rPr>
        <w:t>балчыклы, вак ташлы көпшәк бозлык утырмалары (Смоленск- Мәскәү  һәм Валдай калкулыкларында өстенлек итә).</w:t>
      </w:r>
    </w:p>
    <w:p w:rsidR="00817B76" w:rsidRPr="00836436" w:rsidRDefault="00817B76" w:rsidP="00817B7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b/>
          <w:sz w:val="24"/>
          <w:szCs w:val="24"/>
          <w:lang w:val="tt-RU"/>
        </w:rPr>
        <w:t xml:space="preserve">6. Сель- </w:t>
      </w:r>
      <w:r w:rsidRPr="00836436">
        <w:rPr>
          <w:rFonts w:ascii="Times New Roman" w:hAnsi="Times New Roman" w:cs="Times New Roman"/>
          <w:sz w:val="24"/>
          <w:szCs w:val="24"/>
          <w:lang w:val="tt-RU"/>
        </w:rPr>
        <w:t>пычрак, ташлы көчле су ташкыннары( таулы районнарда күп очрый).</w:t>
      </w:r>
    </w:p>
    <w:p w:rsidR="00817B76" w:rsidRPr="00836436" w:rsidRDefault="00817B76" w:rsidP="00817B7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b/>
          <w:sz w:val="24"/>
          <w:szCs w:val="24"/>
          <w:lang w:val="tt-RU"/>
        </w:rPr>
        <w:t xml:space="preserve">7. Шуышма- </w:t>
      </w:r>
      <w:r w:rsidRPr="00836436">
        <w:rPr>
          <w:rFonts w:ascii="Times New Roman" w:hAnsi="Times New Roman" w:cs="Times New Roman"/>
          <w:sz w:val="24"/>
          <w:szCs w:val="24"/>
          <w:lang w:val="tt-RU"/>
        </w:rPr>
        <w:t>тау токымнары массасының авырлык көче тәэсиреннән авышлык буенча шуышып төшүе.</w:t>
      </w:r>
    </w:p>
    <w:p w:rsidR="00817B76" w:rsidRPr="00836436" w:rsidRDefault="00817B76" w:rsidP="00817B7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b/>
          <w:sz w:val="24"/>
          <w:szCs w:val="24"/>
          <w:lang w:val="tt-RU"/>
        </w:rPr>
        <w:t xml:space="preserve">8. Кояш радиациясе- </w:t>
      </w:r>
      <w:r w:rsidRPr="00836436">
        <w:rPr>
          <w:rFonts w:ascii="Times New Roman" w:hAnsi="Times New Roman" w:cs="Times New Roman"/>
          <w:sz w:val="24"/>
          <w:szCs w:val="24"/>
          <w:lang w:val="tt-RU"/>
        </w:rPr>
        <w:t>кояшның җылылык һәм яктылык нурларын таратуы.</w:t>
      </w:r>
      <w:r w:rsidRPr="0083643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Суммар радиация- </w:t>
      </w:r>
      <w:r w:rsidRPr="00836436">
        <w:rPr>
          <w:rFonts w:ascii="Times New Roman" w:hAnsi="Times New Roman" w:cs="Times New Roman"/>
          <w:sz w:val="24"/>
          <w:szCs w:val="24"/>
          <w:lang w:val="tt-RU"/>
        </w:rPr>
        <w:t>кояш энергиясенең җир өслегенә килеп җиткән гомуми микъдары.</w:t>
      </w:r>
    </w:p>
    <w:p w:rsidR="00817B76" w:rsidRPr="00836436" w:rsidRDefault="00817B76" w:rsidP="00817B7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b/>
          <w:sz w:val="24"/>
          <w:szCs w:val="24"/>
          <w:lang w:val="tt-RU"/>
        </w:rPr>
        <w:t xml:space="preserve">9. Трансформация- </w:t>
      </w:r>
      <w:r w:rsidRPr="00836436">
        <w:rPr>
          <w:rFonts w:ascii="Times New Roman" w:hAnsi="Times New Roman" w:cs="Times New Roman"/>
          <w:sz w:val="24"/>
          <w:szCs w:val="24"/>
          <w:lang w:val="tt-RU"/>
        </w:rPr>
        <w:t>һава массаларының  теге яки бу территория өстеннән күченгәндә, түшәмә өслек йогынтысыннан үзгәрүләре.</w:t>
      </w:r>
    </w:p>
    <w:p w:rsidR="00817B76" w:rsidRPr="00836436" w:rsidRDefault="00817B76" w:rsidP="00817B7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36436">
        <w:rPr>
          <w:rFonts w:ascii="Times New Roman" w:hAnsi="Times New Roman" w:cs="Times New Roman"/>
          <w:b/>
          <w:sz w:val="24"/>
          <w:szCs w:val="24"/>
          <w:lang w:val="tt-RU"/>
        </w:rPr>
        <w:t xml:space="preserve">10. Циклон- </w:t>
      </w:r>
      <w:r w:rsidRPr="00836436">
        <w:rPr>
          <w:rFonts w:ascii="Times New Roman" w:hAnsi="Times New Roman" w:cs="Times New Roman"/>
          <w:sz w:val="24"/>
          <w:szCs w:val="24"/>
          <w:lang w:val="tt-RU"/>
        </w:rPr>
        <w:t xml:space="preserve">үзәгендә түбән басым булган өермәләр, </w:t>
      </w:r>
      <w:r w:rsidRPr="00836436">
        <w:rPr>
          <w:rFonts w:ascii="Times New Roman" w:hAnsi="Times New Roman" w:cs="Times New Roman"/>
          <w:b/>
          <w:sz w:val="24"/>
          <w:szCs w:val="24"/>
          <w:lang w:val="tt-RU"/>
        </w:rPr>
        <w:t xml:space="preserve">антициклон- </w:t>
      </w:r>
      <w:r w:rsidRPr="00836436">
        <w:rPr>
          <w:rFonts w:ascii="Times New Roman" w:hAnsi="Times New Roman" w:cs="Times New Roman"/>
          <w:sz w:val="24"/>
          <w:szCs w:val="24"/>
          <w:lang w:val="tt-RU"/>
        </w:rPr>
        <w:t>үзәгендә югары басым булган өермәләр.</w:t>
      </w:r>
    </w:p>
    <w:p w:rsidR="003A6D91" w:rsidRPr="00817B76" w:rsidRDefault="003A6D91">
      <w:pPr>
        <w:rPr>
          <w:lang w:val="tt-RU"/>
        </w:rPr>
      </w:pPr>
    </w:p>
    <w:sectPr w:rsidR="003A6D91" w:rsidRPr="00817B76" w:rsidSect="003A6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1E68"/>
    <w:multiLevelType w:val="hybridMultilevel"/>
    <w:tmpl w:val="ED4C383A"/>
    <w:lvl w:ilvl="0" w:tplc="27EE1A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D018F9"/>
    <w:multiLevelType w:val="hybridMultilevel"/>
    <w:tmpl w:val="3B7A0DFA"/>
    <w:lvl w:ilvl="0" w:tplc="E71233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17B76"/>
    <w:rsid w:val="003A6D91"/>
    <w:rsid w:val="00817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B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1459</Characters>
  <Application>Microsoft Office Word</Application>
  <DocSecurity>0</DocSecurity>
  <Lines>12</Lines>
  <Paragraphs>3</Paragraphs>
  <ScaleCrop>false</ScaleCrop>
  <Company>большой сардек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2017-12-01T06:16:00Z</dcterms:created>
  <dcterms:modified xsi:type="dcterms:W3CDTF">2017-12-01T06:16:00Z</dcterms:modified>
</cp:coreProperties>
</file>